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высвобождаемого движимого военного имущества № </w:t>
      </w:r>
      <w:r>
        <w:rPr>
          <w:rFonts w:cs="Times New Roman" w:ascii="Times New Roman" w:hAnsi="Times New Roman"/>
          <w:b/>
          <w:sz w:val="18"/>
          <w:szCs w:val="18"/>
        </w:rPr>
        <w:t>6</w:t>
      </w:r>
    </w:p>
    <w:tbl>
      <w:tblPr>
        <w:tblW w:w="102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</w:t>
            </w:r>
          </w:p>
        </w:tc>
      </w:tr>
      <w:tr>
        <w:trPr>
          <w:trHeight w:val="1164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>от 07.10.2025 № 800/5/15-14365).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sz w:val="18"/>
                <w:szCs w:val="18"/>
              </w:rPr>
              <w:t>продовольственной службы.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: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Приморскому краю 690068, Приморский край, г. Владивосток,  ул. Магнитогорская, д. 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405 100,00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40 510,00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20 255,00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18"/>
                <w:szCs w:val="18"/>
              </w:rPr>
              <w:t>202 550,00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18"/>
                <w:szCs w:val="18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40 510,00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25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BodyText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https://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val="en-US" w:eastAsia="ru-RU"/>
                </w:rPr>
                <w:t>www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spacing w:lineRule="auto" w:line="240" w:before="0" w:after="0"/>
              <w:ind w:firstLine="600" w:end="-2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31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28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30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г.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02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октября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АО «ЕЭТП» или «Росэлторг») </w:t>
            </w:r>
            <w:hyperlink r:id="rId3"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https://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www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start="0" w:end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Style w:val="Style7"/>
                  <w:rFonts w:eastAsia="Times New Roman" w:cs="Times New Roman" w:ascii="Times New Roman" w:hAnsi="Times New Roman"/>
                  <w:bCs/>
                  <w:sz w:val="18"/>
                  <w:szCs w:val="18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течение 5 рабочих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Style w:val="Style7"/>
                  <w:rFonts w:ascii="Times New Roman" w:hAnsi="Times New Roman"/>
                  <w:sz w:val="18"/>
                  <w:szCs w:val="18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18"/>
                <w:szCs w:val="18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Контактное лицо Антипин Владимир Владимирович 8-914-545-47-40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18"/>
                <w:szCs w:val="18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24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Извещение о продаже имущества № 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2200005479000000041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9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.2026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20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/>
      </w:r>
    </w:p>
    <w:tbl>
      <w:tblPr>
        <w:tblW w:w="9775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Р-159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24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55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Ремонтный комплект для Р-159 № 1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Ремонтный комплект для Р-159 № 1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Ремонтный комплект для Р-159 № 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Выпрямитель ВСА-5К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11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Коммутатор П-194М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Р/к-т к Р-161 групповой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Бензоэлектрический агрегат АБ-1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не исправно</w:t>
            </w:r>
          </w:p>
        </w:tc>
      </w:tr>
    </w:tbl>
    <w:p>
      <w:pPr>
        <w:pStyle w:val="Normal"/>
        <w:jc w:val="en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Управление Росгвардии по Приморскому краю 690068, Приморский край, г. Владивосток,  ул. Магнитогорская, д. 5</w:t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Style19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Heading5">
    <w:name w:val="heading 5"/>
    <w:basedOn w:val="Normal"/>
    <w:qFormat/>
    <w:rsid w:val="00ca4d4e"/>
    <w:pPr>
      <w:keepNext w:val="true"/>
      <w:spacing w:lineRule="auto" w:line="240" w:before="0" w:after="0"/>
      <w:ind w:hanging="0" w:start="1531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Заголовок 5 Знак"/>
    <w:basedOn w:val="DefaultParagraphFont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semiHidden/>
    <w:qFormat/>
    <w:rsid w:val="00d36797"/>
    <w:rPr/>
  </w:style>
  <w:style w:type="character" w:styleId="ConsPlusNormal" w:customStyle="1">
    <w:name w:val="ConsPlusNormal Знак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Hyperlink" w:customStyle="1">
    <w:name w:val="Hyperlink"/>
    <w:uiPriority w:val="99"/>
    <w:unhideWhenUsed/>
    <w:qFormat/>
    <w:rsid w:val="00ca4d4e"/>
    <w:rPr>
      <w:color w:val="000080"/>
      <w:u w:val="single"/>
    </w:rPr>
  </w:style>
  <w:style w:type="character" w:styleId="1" w:customStyle="1">
    <w:name w:val="Верхний колонтитул Знак1"/>
    <w:basedOn w:val="DefaultParagraphFont"/>
    <w:uiPriority w:val="99"/>
    <w:qFormat/>
    <w:rsid w:val="00ca4d4e"/>
    <w:rPr/>
  </w:style>
  <w:style w:type="character" w:styleId="Style13" w:customStyle="1">
    <w:name w:val="Верхний колонтитул Знак"/>
    <w:basedOn w:val="DefaultParagraphFont"/>
    <w:qFormat/>
    <w:rsid w:val="00ca4d4e"/>
    <w:rPr/>
  </w:style>
  <w:style w:type="character" w:styleId="Style14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 w:customStyle="1">
    <w:name w:val="Символ сноски (user)"/>
    <w:qFormat/>
    <w:rPr>
      <w:vertAlign w:val="superscript"/>
    </w:rPr>
  </w:style>
  <w:style w:type="character" w:styleId="Style17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18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hanging="0" w:star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user3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 w:customStyle="1">
    <w:name w:val="Содержимое таблицы"/>
    <w:basedOn w:val="Normal"/>
    <w:qFormat/>
    <w:pPr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/>
    </w:pPr>
    <w:rPr/>
  </w:style>
  <w:style w:type="paragraph" w:styleId="user4">
    <w:name w:val="Содержимое таблицы (user)"/>
    <w:basedOn w:val="Normal"/>
    <w:qFormat/>
    <w:pPr>
      <w:suppressLineNumbers/>
    </w:pPr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Application>LibreOffice/25.8.3.2$Linux_X86_64 LibreOffice_project/580$Build-2</Application>
  <AppVersion>15.0000</AppVersion>
  <Pages>7</Pages>
  <Words>2395</Words>
  <Characters>18598</Characters>
  <CharactersWithSpaces>21106</CharactersWithSpaces>
  <Paragraphs>225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2026-08-19T12:11:39Z</cp:lastPrinted>
  <dcterms:modified xsi:type="dcterms:W3CDTF">2026-08-20T11:20:38Z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